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2862580"/>
            <wp:effectExtent l="0" t="0" r="9525" b="1397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color w:val="7030A0"/>
          <w:sz w:val="28"/>
          <w:szCs w:val="28"/>
          <w:u w:val="single"/>
          <w:lang w:val="en-IN"/>
        </w:rPr>
        <w:t>Schema creation Process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First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create a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schema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Create a</w:t>
      </w:r>
      <w:r>
        <w:rPr>
          <w:rFonts w:hint="default"/>
          <w:b/>
          <w:bCs/>
          <w:color w:val="000000" w:themeColor="text1"/>
          <w:sz w:val="32"/>
          <w:szCs w:val="32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 Model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Then Create some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Datasets</w:t>
      </w:r>
      <w:r>
        <w:rPr>
          <w:rFonts w:hint="default"/>
          <w:b/>
          <w:bCs/>
          <w:sz w:val="32"/>
          <w:szCs w:val="32"/>
          <w:lang w:val="en-IN"/>
        </w:rPr>
        <w:t xml:space="preserve"> for 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Save using .save()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Full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781425" cy="1495425"/>
            <wp:effectExtent l="0" t="0" r="9525" b="9525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goto MongoDB compass and check whether the collection is there or not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937885" cy="2601595"/>
            <wp:effectExtent l="0" t="0" r="5715" b="825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When you click that 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5926455" cy="3257550"/>
            <wp:effectExtent l="0" t="0" r="17145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Similarly if you got and edit course in vscode to add new data it will also shown in compass: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533775" cy="1400175"/>
            <wp:effectExtent l="0" t="0" r="9525" b="9525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Here,each dataset or collection is Known as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Documents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Code to get the data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495675" cy="1866900"/>
            <wp:effectExtent l="0" t="0" r="9525" b="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want only the course Name :(use .select())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 xml:space="preserve">OUTPUT 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095875" cy="847725"/>
            <wp:effectExtent l="0" t="0" r="9525" b="9525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 to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 sort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OUTPUT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610100" cy="1133475"/>
            <wp:effectExtent l="0" t="0" r="0" b="9525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Comparison Query Operator</w:t>
      </w:r>
      <w:r>
        <w:rPr>
          <w:rFonts w:hint="default"/>
          <w:b/>
          <w:bCs/>
          <w:sz w:val="32"/>
          <w:szCs w:val="32"/>
          <w:lang w:val="en-IN"/>
        </w:rPr>
        <w:t>.($eq,$gt,$gte,$lt,$lte,$in,$not in)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 rating property to 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work with comparison.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Before drop database from Compass.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some datasets:(one’s rating is 3)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38925" cy="4832350"/>
            <wp:effectExtent l="0" t="0" r="952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How to get those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courses which has rating 4 and Above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we have Comparison Operators.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eq</w:t>
      </w:r>
      <w:r>
        <w:rPr>
          <w:rFonts w:hint="default"/>
          <w:b/>
          <w:bCs/>
          <w:sz w:val="32"/>
          <w:szCs w:val="32"/>
          <w:lang w:val="en-US"/>
        </w:rPr>
        <w:t xml:space="preserve"> - (for equals)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</w:t>
      </w:r>
      <w:r>
        <w:rPr>
          <w:rFonts w:hint="default"/>
          <w:b/>
          <w:bCs/>
          <w:sz w:val="32"/>
          <w:szCs w:val="32"/>
          <w:lang w:val="en-US"/>
        </w:rPr>
        <w:t xml:space="preserve"> - (for greater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gte</w:t>
      </w:r>
      <w:r>
        <w:rPr>
          <w:rFonts w:hint="default"/>
          <w:b/>
          <w:bCs/>
          <w:sz w:val="32"/>
          <w:szCs w:val="32"/>
          <w:lang w:val="en-US"/>
        </w:rPr>
        <w:t xml:space="preserve"> - (greater than and equalsto)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</w:t>
      </w:r>
      <w:r>
        <w:rPr>
          <w:rFonts w:hint="default"/>
          <w:b/>
          <w:bCs/>
          <w:sz w:val="32"/>
          <w:szCs w:val="32"/>
          <w:lang w:val="en-US"/>
        </w:rPr>
        <w:t xml:space="preserve">  - (less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lte</w:t>
      </w:r>
      <w:r>
        <w:rPr>
          <w:rFonts w:hint="default"/>
          <w:b/>
          <w:bCs/>
          <w:sz w:val="32"/>
          <w:szCs w:val="32"/>
          <w:lang w:val="en-US"/>
        </w:rPr>
        <w:t xml:space="preserve"> - (less than and equalsto 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in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not in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Solution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$gte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781425" cy="2952750"/>
            <wp:effectExtent l="0" t="0" r="9525" b="0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Suppose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if you want Courses with Rating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3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4.2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 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686175" cy="2057400"/>
            <wp:effectExtent l="0" t="0" r="9525" b="0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Logical Query Operators</w:t>
      </w:r>
      <w:r>
        <w:rPr>
          <w:rFonts w:hint="default"/>
          <w:b/>
          <w:bCs/>
          <w:sz w:val="32"/>
          <w:szCs w:val="32"/>
          <w:lang w:val="en-IN"/>
        </w:rPr>
        <w:t>.($or,$and)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//Logical Query Operators: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Above code displays the courses whose creator is ‘Anshad’ or rating is 4.5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 w:firstLine="719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OUTPUT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71925" cy="4067175"/>
            <wp:effectExtent l="0" t="0" r="9525" b="952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-2"/>
          <w:numId w:val="0"/>
        </w:numPr>
        <w:ind w:left="1440" w:leftChars="0"/>
      </w:pPr>
      <w:r>
        <w:drawing>
          <wp:inline distT="0" distB="0" distL="114300" distR="114300">
            <wp:extent cx="1943100" cy="285750"/>
            <wp:effectExtent l="0" t="0" r="0" b="0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Update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Update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update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if specific id not found.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by passing an id.(you will get id from Compass)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352800" cy="1676400"/>
            <wp:effectExtent l="0" t="0" r="0" b="0"/>
            <wp:docPr id="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Delete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Delete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delete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will find the course of specific id and delete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2825" cy="1695450"/>
            <wp:effectExtent l="0" t="0" r="9525" b="0"/>
            <wp:docPr id="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:[By adding ‘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required</w:t>
      </w:r>
      <w:r>
        <w:rPr>
          <w:rFonts w:hint="default"/>
          <w:b/>
          <w:bCs/>
          <w:sz w:val="32"/>
          <w:szCs w:val="32"/>
          <w:lang w:val="en-US"/>
        </w:rPr>
        <w:t>’ keyword in schema]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required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keyword in schema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if you try to create a dataset only by providing name,lets see what happens: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  <w:rPr>
          <w:rFonts w:hint="default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:[Error: Validation Error]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315075" cy="2952750"/>
            <wp:effectExtent l="0" t="0" r="9525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You can handle these Error 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try{} catch{}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block: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:(Now specific error is shown)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67475" cy="742950"/>
            <wp:effectExtent l="0" t="0" r="9525" b="0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There is another methode in try{}catch{}: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await course.validate()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Inbuilt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Lets add function in required of rating.So that when isPublished is true then, rating should be required else not required.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red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minlength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maxlength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enum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:(enum :the value we are giving should be one amoung enum values)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minlength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maxlength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enum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24275" cy="1619250"/>
            <wp:effectExtent l="0" t="0" r="9525" b="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Implementing tags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: [By adding 'required' keyword in schema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}},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enum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Error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(Use error validators to see each fields of error)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Try Running by passing only one value in tags:(you will get error)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81750" cy="3876675"/>
            <wp:effectExtent l="0" t="0" r="0" b="9525"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Model Relationships by Building APIs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Initializing the Project</w:t>
      </w:r>
      <w:r>
        <w:rPr>
          <w:rFonts w:hint="default"/>
          <w:b/>
          <w:bCs/>
          <w:sz w:val="32"/>
          <w:szCs w:val="32"/>
          <w:lang w:val="en-US"/>
        </w:rPr>
        <w:t xml:space="preserve"> : 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 xml:space="preserve">PROJECT NAME : </w:t>
      </w:r>
      <w:r>
        <w:rPr>
          <w:rFonts w:hint="default"/>
          <w:b/>
          <w:bCs/>
          <w:color w:val="C00000"/>
          <w:sz w:val="32"/>
          <w:szCs w:val="32"/>
          <w:highlight w:val="yellow"/>
          <w:lang w:val="en-US"/>
        </w:rPr>
        <w:t>Online E-Learning Platform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auto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Module_5_PROJECT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open it in Terminal.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npm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that folder: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Express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IN"/>
        </w:rPr>
        <w:t xml:space="preserve">(Is a Tool that gives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API</w:t>
      </w:r>
      <w:r>
        <w:rPr>
          <w:rFonts w:hint="default"/>
          <w:b/>
          <w:bCs/>
          <w:sz w:val="24"/>
          <w:szCs w:val="24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24"/>
          <w:szCs w:val="24"/>
          <w:lang w:val="en-IN"/>
        </w:rPr>
        <w:t>.)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:(import,specify get,post,put,delete)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Run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 -&gt;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nodemon 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81475" cy="1247775"/>
            <wp:effectExtent l="0" t="0" r="9525" b="9525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‘postman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and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05400" cy="4733925"/>
            <wp:effectExtent l="0" t="0" r="0" b="9525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another category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 postman 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686300" cy="3571875"/>
            <wp:effectExtent l="0" t="0" r="0" b="9525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Update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photography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Sports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:’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http://localhost:3000/api/categories/3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610225" cy="3705225"/>
            <wp:effectExtent l="0" t="0" r="9525" b="952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Gaming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000625" cy="3838575"/>
            <wp:effectExtent l="0" t="0" r="9525" b="9525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Managing Routes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separate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’.And in that create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caregories.js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store all routes.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Cut and paste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codes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, import express,set route 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export 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routes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"./Routes/categories"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Data Validation with Joi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We have a specific package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Joi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for validation.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: ‘npm install joi@13.1.0 ‘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/>
          <w:bCs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@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13.1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0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joi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 a function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for validation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//name should be with min length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use that function inside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it in postman by sending POST request :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Integrating the Database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Integrate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mongoose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specify the connection code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connect to 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with DB name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learningPlatform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IN" w:eastAsia="zh-CN" w:bidi="ar"/>
        </w:rPr>
        <w:t>learningPlatform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 open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connect to localhost and run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2352675" cy="752475"/>
            <wp:effectExtent l="0" t="0" r="9525" b="9525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For now we have 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static working of data.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Whenever we use a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 POST method data is added .But when you run program again it goes back default data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now we need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actual database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to store these data.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IN"/>
        </w:rPr>
        <w:t>For that first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 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also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categorySchema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Model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Category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 that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'Category'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//'Category' is model based on schema 'categorySchema'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Remove the old static categories array.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19450" cy="1152525"/>
            <wp:effectExtent l="0" t="0" r="0" b="9525"/>
            <wp:docPr id="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database code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GET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method (add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async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 function to use  await):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data from database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In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method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id section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(since in MongoDB id is auto assigned) and edit to objects.And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push()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save()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instead,also add async to use await: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541520" cy="2810510"/>
            <wp:effectExtent l="0" t="0" r="11430" b="8890"/>
            <wp:docPr id="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Testing the Categories Route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from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 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last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router.put('/api/categories/:id', (req , res)=&gt;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category = categories.find(c =&gt; c.id === parseInt(req.params.id));//Finds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if(!category) return res.status(404).send('The category with given ID was not found');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//  if(error) return res.status(400).send(error.details[0].message);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category.name = req.body.name;//Updating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router.delete('/api/categories/:id',(req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 category = categories.find(c =&gt; c.id === parseInt(req.params.id)); 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if(!category) return res.status(404).send('The genre with the given ID was not found.');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index = categories.indexOf(category);//To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categories.splice(index , 1);//To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router.get('/api/categories/:id', (req , res)=&gt;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category = categories.find(c =&gt; c.id === parseInt(req.params.id));//Finds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if(!category) return res.status(404).send('The genre with given ID was not found');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postman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we already created.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magenta"/>
          <w:lang w:val="en-US"/>
        </w:rPr>
        <w:t>POST -&gt; Creating new data</w:t>
      </w:r>
      <w:r>
        <w:rPr>
          <w:rFonts w:hint="default"/>
          <w:b/>
          <w:bCs/>
          <w:sz w:val="32"/>
          <w:szCs w:val="32"/>
          <w:lang w:val="en-US"/>
        </w:rPr>
        <w:t xml:space="preserve"> '</w:t>
      </w:r>
      <w:r>
        <w:rPr>
          <w:rFonts w:hint="default"/>
          <w:b/>
          <w:bCs/>
          <w:sz w:val="24"/>
          <w:szCs w:val="24"/>
          <w:lang w:val="en-US"/>
        </w:rPr>
        <w:t>Music’ DB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1200" w:leftChars="0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4457700" cy="4000500"/>
            <wp:effectExtent l="0" t="0" r="0" b="0"/>
            <wp:docPr id="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magenta"/>
          <w:lang w:val="en-US"/>
        </w:rPr>
        <w:t>GET -&gt;Retrieving Data</w:t>
      </w:r>
      <w:r>
        <w:rPr>
          <w:rFonts w:hint="default"/>
          <w:b/>
          <w:bCs/>
          <w:sz w:val="24"/>
          <w:szCs w:val="24"/>
          <w:highlight w:val="none"/>
          <w:lang w:val="en-US"/>
        </w:rPr>
        <w:t xml:space="preserve"> from DB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419600" cy="3581400"/>
            <wp:effectExtent l="0" t="0" r="0" b="0"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if you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you can see created data there: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076190" cy="1931670"/>
            <wp:effectExtent l="0" t="0" r="10160" b="11430"/>
            <wp:docPr id="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Like this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one more data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Web Development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800475" cy="1905000"/>
            <wp:effectExtent l="0" t="0" r="9525" b="0"/>
            <wp:docPr id="1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first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Remove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finding course with id line(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since this was used when not working with DB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) 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Instead of that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line to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find name by id and update 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:(add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async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function to use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await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validation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part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old line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Final code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of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Goto postman and try Updating ‘Web Develpoment’ to ‘Sports’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543550" cy="3771900"/>
            <wp:effectExtent l="0" t="0" r="0" b="0"/>
            <wp:docPr id="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check for updation: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819525" cy="1781175"/>
            <wp:effectExtent l="0" t="0" r="9525" b="9525"/>
            <wp:docPr id="1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and make changes.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//category with passed id will be deleted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</w:t>
      </w:r>
      <w:bookmarkStart w:id="0" w:name="_GoBack"/>
      <w:bookmarkEnd w:id="0"/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last 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and make changes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Goto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Postman and test these chnages.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Building the Students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Organizing the App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Building the course API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6CCED45"/>
    <w:multiLevelType w:val="singleLevel"/>
    <w:tmpl w:val="B6CCED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2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4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8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5"/>
  </w:num>
  <w:num w:numId="2">
    <w:abstractNumId w:val="9"/>
  </w:num>
  <w:num w:numId="3">
    <w:abstractNumId w:val="6"/>
  </w:num>
  <w:num w:numId="4">
    <w:abstractNumId w:val="16"/>
  </w:num>
  <w:num w:numId="5">
    <w:abstractNumId w:val="2"/>
  </w:num>
  <w:num w:numId="6">
    <w:abstractNumId w:val="19"/>
  </w:num>
  <w:num w:numId="7">
    <w:abstractNumId w:val="14"/>
  </w:num>
  <w:num w:numId="8">
    <w:abstractNumId w:val="1"/>
  </w:num>
  <w:num w:numId="9">
    <w:abstractNumId w:val="10"/>
  </w:num>
  <w:num w:numId="10">
    <w:abstractNumId w:val="7"/>
  </w:num>
  <w:num w:numId="11">
    <w:abstractNumId w:val="8"/>
  </w:num>
  <w:num w:numId="12">
    <w:abstractNumId w:val="5"/>
  </w:num>
  <w:num w:numId="13">
    <w:abstractNumId w:val="13"/>
  </w:num>
  <w:num w:numId="14">
    <w:abstractNumId w:val="17"/>
  </w:num>
  <w:num w:numId="15">
    <w:abstractNumId w:val="18"/>
  </w:num>
  <w:num w:numId="16">
    <w:abstractNumId w:val="11"/>
  </w:num>
  <w:num w:numId="17">
    <w:abstractNumId w:val="4"/>
  </w:num>
  <w:num w:numId="18">
    <w:abstractNumId w:val="12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118A6"/>
    <w:rsid w:val="0010038D"/>
    <w:rsid w:val="006D2A98"/>
    <w:rsid w:val="007245E3"/>
    <w:rsid w:val="0087167F"/>
    <w:rsid w:val="00B91DBF"/>
    <w:rsid w:val="014855F5"/>
    <w:rsid w:val="015024DA"/>
    <w:rsid w:val="017A43FC"/>
    <w:rsid w:val="017F2CAE"/>
    <w:rsid w:val="01AF076D"/>
    <w:rsid w:val="01C43576"/>
    <w:rsid w:val="020B6A0C"/>
    <w:rsid w:val="02316129"/>
    <w:rsid w:val="024365A4"/>
    <w:rsid w:val="02F30B38"/>
    <w:rsid w:val="032D2899"/>
    <w:rsid w:val="03C151E9"/>
    <w:rsid w:val="03E26D1D"/>
    <w:rsid w:val="040E52EE"/>
    <w:rsid w:val="041C26FB"/>
    <w:rsid w:val="041C50DD"/>
    <w:rsid w:val="04550780"/>
    <w:rsid w:val="047738D9"/>
    <w:rsid w:val="04C268E1"/>
    <w:rsid w:val="052076F5"/>
    <w:rsid w:val="05425853"/>
    <w:rsid w:val="056F3EE3"/>
    <w:rsid w:val="057E4D00"/>
    <w:rsid w:val="05CC392A"/>
    <w:rsid w:val="06051FF1"/>
    <w:rsid w:val="063C4A85"/>
    <w:rsid w:val="06B64308"/>
    <w:rsid w:val="071349B6"/>
    <w:rsid w:val="07487DBA"/>
    <w:rsid w:val="07567E84"/>
    <w:rsid w:val="0759143D"/>
    <w:rsid w:val="07942FC8"/>
    <w:rsid w:val="07B30001"/>
    <w:rsid w:val="07BA233A"/>
    <w:rsid w:val="07E801F2"/>
    <w:rsid w:val="08096D0D"/>
    <w:rsid w:val="081A255C"/>
    <w:rsid w:val="08A10E8F"/>
    <w:rsid w:val="08D7347A"/>
    <w:rsid w:val="09711FB0"/>
    <w:rsid w:val="09737CD6"/>
    <w:rsid w:val="09AA24CF"/>
    <w:rsid w:val="09CA1CEA"/>
    <w:rsid w:val="09CA2DED"/>
    <w:rsid w:val="09F46123"/>
    <w:rsid w:val="0A5C05CC"/>
    <w:rsid w:val="0A703A38"/>
    <w:rsid w:val="0A786C09"/>
    <w:rsid w:val="0A7B04A7"/>
    <w:rsid w:val="0AC15133"/>
    <w:rsid w:val="0AC16ABD"/>
    <w:rsid w:val="0AEF5CC1"/>
    <w:rsid w:val="0B5C4AAC"/>
    <w:rsid w:val="0B6435BB"/>
    <w:rsid w:val="0B703DB8"/>
    <w:rsid w:val="0B861BBC"/>
    <w:rsid w:val="0BDF1FB6"/>
    <w:rsid w:val="0BF25D4C"/>
    <w:rsid w:val="0C105DFF"/>
    <w:rsid w:val="0C1E7842"/>
    <w:rsid w:val="0C592F5E"/>
    <w:rsid w:val="0C5F7D2C"/>
    <w:rsid w:val="0C770687"/>
    <w:rsid w:val="0CFC11DA"/>
    <w:rsid w:val="0D5F7695"/>
    <w:rsid w:val="0D845C3B"/>
    <w:rsid w:val="0DAD4070"/>
    <w:rsid w:val="0DB52EF3"/>
    <w:rsid w:val="0DCB2596"/>
    <w:rsid w:val="0E0541C3"/>
    <w:rsid w:val="0E652AC5"/>
    <w:rsid w:val="0E753C12"/>
    <w:rsid w:val="0E7D3C55"/>
    <w:rsid w:val="0EB53B66"/>
    <w:rsid w:val="0EBB3AA4"/>
    <w:rsid w:val="0FF947D3"/>
    <w:rsid w:val="10282BAB"/>
    <w:rsid w:val="102B6E13"/>
    <w:rsid w:val="104533CD"/>
    <w:rsid w:val="106F09E2"/>
    <w:rsid w:val="10ED0EBB"/>
    <w:rsid w:val="118E04D1"/>
    <w:rsid w:val="11A05352"/>
    <w:rsid w:val="11A51CAD"/>
    <w:rsid w:val="11A86E72"/>
    <w:rsid w:val="11A955E3"/>
    <w:rsid w:val="11FB5181"/>
    <w:rsid w:val="12196676"/>
    <w:rsid w:val="12306264"/>
    <w:rsid w:val="127929E7"/>
    <w:rsid w:val="12B94041"/>
    <w:rsid w:val="12F473A6"/>
    <w:rsid w:val="12FA225A"/>
    <w:rsid w:val="12FF65AD"/>
    <w:rsid w:val="1350413D"/>
    <w:rsid w:val="136B2AB1"/>
    <w:rsid w:val="136F116E"/>
    <w:rsid w:val="13954387"/>
    <w:rsid w:val="13BB6A6D"/>
    <w:rsid w:val="142B46CE"/>
    <w:rsid w:val="146C604B"/>
    <w:rsid w:val="14794EA4"/>
    <w:rsid w:val="14F528D6"/>
    <w:rsid w:val="15356FCA"/>
    <w:rsid w:val="153C0465"/>
    <w:rsid w:val="155E69FB"/>
    <w:rsid w:val="156F798D"/>
    <w:rsid w:val="160B79D8"/>
    <w:rsid w:val="1683077C"/>
    <w:rsid w:val="16862437"/>
    <w:rsid w:val="16AC32C0"/>
    <w:rsid w:val="16AE4E44"/>
    <w:rsid w:val="16C54013"/>
    <w:rsid w:val="172906EC"/>
    <w:rsid w:val="17562080"/>
    <w:rsid w:val="176621B6"/>
    <w:rsid w:val="178F2E39"/>
    <w:rsid w:val="17A53038"/>
    <w:rsid w:val="17F653B7"/>
    <w:rsid w:val="18025577"/>
    <w:rsid w:val="18060139"/>
    <w:rsid w:val="185C1D21"/>
    <w:rsid w:val="18605D5D"/>
    <w:rsid w:val="1866282E"/>
    <w:rsid w:val="18B20022"/>
    <w:rsid w:val="19087540"/>
    <w:rsid w:val="19410149"/>
    <w:rsid w:val="1953289D"/>
    <w:rsid w:val="19570467"/>
    <w:rsid w:val="1A327604"/>
    <w:rsid w:val="1AA9571E"/>
    <w:rsid w:val="1B0B04FB"/>
    <w:rsid w:val="1B56689D"/>
    <w:rsid w:val="1B8462B0"/>
    <w:rsid w:val="1BBA60A3"/>
    <w:rsid w:val="1C1A25A1"/>
    <w:rsid w:val="1C2B4AF9"/>
    <w:rsid w:val="1C2D1709"/>
    <w:rsid w:val="1C2E5379"/>
    <w:rsid w:val="1C623275"/>
    <w:rsid w:val="1C7958C4"/>
    <w:rsid w:val="1CE01DF0"/>
    <w:rsid w:val="1CE7177B"/>
    <w:rsid w:val="1CFF287E"/>
    <w:rsid w:val="1D20056A"/>
    <w:rsid w:val="1DD12B31"/>
    <w:rsid w:val="1E231C8B"/>
    <w:rsid w:val="1E244D35"/>
    <w:rsid w:val="1E3B6433"/>
    <w:rsid w:val="1E9C33B8"/>
    <w:rsid w:val="1ED74BE8"/>
    <w:rsid w:val="1F1D184E"/>
    <w:rsid w:val="1F2C30C2"/>
    <w:rsid w:val="1FBA50BE"/>
    <w:rsid w:val="1FE67DEC"/>
    <w:rsid w:val="203A5927"/>
    <w:rsid w:val="204F6A1E"/>
    <w:rsid w:val="208131E0"/>
    <w:rsid w:val="20BB4530"/>
    <w:rsid w:val="20C81854"/>
    <w:rsid w:val="20DB683A"/>
    <w:rsid w:val="20E169F2"/>
    <w:rsid w:val="218B57D2"/>
    <w:rsid w:val="21BC53AF"/>
    <w:rsid w:val="2240746F"/>
    <w:rsid w:val="22602004"/>
    <w:rsid w:val="22A6028E"/>
    <w:rsid w:val="22EB38B3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49E485B"/>
    <w:rsid w:val="252E63EA"/>
    <w:rsid w:val="254F0607"/>
    <w:rsid w:val="257722DC"/>
    <w:rsid w:val="258A1146"/>
    <w:rsid w:val="25953F38"/>
    <w:rsid w:val="259E29BE"/>
    <w:rsid w:val="25AC157E"/>
    <w:rsid w:val="25CD2793"/>
    <w:rsid w:val="260F0F9A"/>
    <w:rsid w:val="26112B82"/>
    <w:rsid w:val="261D4E3E"/>
    <w:rsid w:val="262B40D4"/>
    <w:rsid w:val="264A172F"/>
    <w:rsid w:val="264C01DC"/>
    <w:rsid w:val="268000F5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382988"/>
    <w:rsid w:val="29692DAD"/>
    <w:rsid w:val="29A0090E"/>
    <w:rsid w:val="29FF71D3"/>
    <w:rsid w:val="2A070584"/>
    <w:rsid w:val="2A201EDE"/>
    <w:rsid w:val="2A224F8A"/>
    <w:rsid w:val="2A621B97"/>
    <w:rsid w:val="2AA573D7"/>
    <w:rsid w:val="2AFB3EEA"/>
    <w:rsid w:val="2B4B7916"/>
    <w:rsid w:val="2B6F1603"/>
    <w:rsid w:val="2B804963"/>
    <w:rsid w:val="2BC8568F"/>
    <w:rsid w:val="2BE9041A"/>
    <w:rsid w:val="2BFF427F"/>
    <w:rsid w:val="2C231863"/>
    <w:rsid w:val="2C3B6A81"/>
    <w:rsid w:val="2C506B58"/>
    <w:rsid w:val="2C8F472B"/>
    <w:rsid w:val="2CD00295"/>
    <w:rsid w:val="2D72153B"/>
    <w:rsid w:val="2D782F8C"/>
    <w:rsid w:val="2DD37039"/>
    <w:rsid w:val="2E366E24"/>
    <w:rsid w:val="2E4415F5"/>
    <w:rsid w:val="2EB930E5"/>
    <w:rsid w:val="2FBD2D9D"/>
    <w:rsid w:val="2FC17465"/>
    <w:rsid w:val="2FE04DD6"/>
    <w:rsid w:val="2FE74D81"/>
    <w:rsid w:val="30632C92"/>
    <w:rsid w:val="3071778D"/>
    <w:rsid w:val="30740EFE"/>
    <w:rsid w:val="30F97D35"/>
    <w:rsid w:val="31550A3E"/>
    <w:rsid w:val="31B87F5A"/>
    <w:rsid w:val="320E3E5E"/>
    <w:rsid w:val="3250747D"/>
    <w:rsid w:val="32666DBF"/>
    <w:rsid w:val="32B62BF7"/>
    <w:rsid w:val="336249E2"/>
    <w:rsid w:val="337A7536"/>
    <w:rsid w:val="337C29D9"/>
    <w:rsid w:val="34032AC0"/>
    <w:rsid w:val="3418271F"/>
    <w:rsid w:val="34237FD8"/>
    <w:rsid w:val="34347FF0"/>
    <w:rsid w:val="344B2579"/>
    <w:rsid w:val="3463570C"/>
    <w:rsid w:val="34713B86"/>
    <w:rsid w:val="34BC5A4E"/>
    <w:rsid w:val="35917704"/>
    <w:rsid w:val="35B00AA5"/>
    <w:rsid w:val="35BB4F96"/>
    <w:rsid w:val="364E0B69"/>
    <w:rsid w:val="367E325A"/>
    <w:rsid w:val="36D1697E"/>
    <w:rsid w:val="36F50E34"/>
    <w:rsid w:val="376A1E8D"/>
    <w:rsid w:val="377B7EDC"/>
    <w:rsid w:val="37A656DD"/>
    <w:rsid w:val="37D16521"/>
    <w:rsid w:val="37E6081F"/>
    <w:rsid w:val="38142E3A"/>
    <w:rsid w:val="385224D0"/>
    <w:rsid w:val="38775503"/>
    <w:rsid w:val="38992D79"/>
    <w:rsid w:val="393D07AF"/>
    <w:rsid w:val="39975CCD"/>
    <w:rsid w:val="39BA4569"/>
    <w:rsid w:val="39F76D8F"/>
    <w:rsid w:val="3A141BDE"/>
    <w:rsid w:val="3A2317DB"/>
    <w:rsid w:val="3B4029C5"/>
    <w:rsid w:val="3B6F3B9D"/>
    <w:rsid w:val="3BB0649D"/>
    <w:rsid w:val="3BEC297B"/>
    <w:rsid w:val="3C104DDD"/>
    <w:rsid w:val="3C263273"/>
    <w:rsid w:val="3C5A58BF"/>
    <w:rsid w:val="3C5F4C83"/>
    <w:rsid w:val="3C743948"/>
    <w:rsid w:val="3C7A65BD"/>
    <w:rsid w:val="3CC601CC"/>
    <w:rsid w:val="3CE624BA"/>
    <w:rsid w:val="3CEB28BA"/>
    <w:rsid w:val="3DA22F3E"/>
    <w:rsid w:val="3DAF5A97"/>
    <w:rsid w:val="3DED6BC5"/>
    <w:rsid w:val="3E420927"/>
    <w:rsid w:val="3E467E4F"/>
    <w:rsid w:val="3E941849"/>
    <w:rsid w:val="3ED9753F"/>
    <w:rsid w:val="3F23468E"/>
    <w:rsid w:val="3F640B0B"/>
    <w:rsid w:val="3F6765BC"/>
    <w:rsid w:val="3F7C6CAC"/>
    <w:rsid w:val="3FF71668"/>
    <w:rsid w:val="401D2E8B"/>
    <w:rsid w:val="417324DA"/>
    <w:rsid w:val="418D0727"/>
    <w:rsid w:val="419B5B66"/>
    <w:rsid w:val="41AA75FD"/>
    <w:rsid w:val="41BD2DD0"/>
    <w:rsid w:val="420E21CB"/>
    <w:rsid w:val="42207EC8"/>
    <w:rsid w:val="426B6885"/>
    <w:rsid w:val="42786F0A"/>
    <w:rsid w:val="42BF1079"/>
    <w:rsid w:val="432D09BF"/>
    <w:rsid w:val="43BD4937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5D221D"/>
    <w:rsid w:val="4773449A"/>
    <w:rsid w:val="479358FE"/>
    <w:rsid w:val="48452CF3"/>
    <w:rsid w:val="48945014"/>
    <w:rsid w:val="48C43062"/>
    <w:rsid w:val="48C8435C"/>
    <w:rsid w:val="48E85603"/>
    <w:rsid w:val="49141D0E"/>
    <w:rsid w:val="49347D6A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1D51D2"/>
    <w:rsid w:val="4B396745"/>
    <w:rsid w:val="4B3C494D"/>
    <w:rsid w:val="4B4C32F5"/>
    <w:rsid w:val="4B5C4E5E"/>
    <w:rsid w:val="4B6D014C"/>
    <w:rsid w:val="4B86676C"/>
    <w:rsid w:val="4BB0793C"/>
    <w:rsid w:val="4BDC0BF5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7C6AF6"/>
    <w:rsid w:val="4E9F3BD0"/>
    <w:rsid w:val="4EDB48B3"/>
    <w:rsid w:val="4EF01BD0"/>
    <w:rsid w:val="4EF90DB1"/>
    <w:rsid w:val="4F0E2EE6"/>
    <w:rsid w:val="4F3C03F9"/>
    <w:rsid w:val="4F425DE0"/>
    <w:rsid w:val="4F5E483B"/>
    <w:rsid w:val="4F843140"/>
    <w:rsid w:val="4F9E16F6"/>
    <w:rsid w:val="500A5A08"/>
    <w:rsid w:val="50637DBF"/>
    <w:rsid w:val="50BD1283"/>
    <w:rsid w:val="50DE2E90"/>
    <w:rsid w:val="51360F4D"/>
    <w:rsid w:val="51880C4A"/>
    <w:rsid w:val="51881BC7"/>
    <w:rsid w:val="519167B2"/>
    <w:rsid w:val="519D7219"/>
    <w:rsid w:val="5213505D"/>
    <w:rsid w:val="52225DD1"/>
    <w:rsid w:val="52A4074C"/>
    <w:rsid w:val="52B22272"/>
    <w:rsid w:val="52BC73B9"/>
    <w:rsid w:val="52BF1101"/>
    <w:rsid w:val="52E220B4"/>
    <w:rsid w:val="53302A15"/>
    <w:rsid w:val="539C7FFE"/>
    <w:rsid w:val="53A97336"/>
    <w:rsid w:val="53C94B67"/>
    <w:rsid w:val="53E265AD"/>
    <w:rsid w:val="548A14C8"/>
    <w:rsid w:val="550D751A"/>
    <w:rsid w:val="55B264AA"/>
    <w:rsid w:val="55E85DBD"/>
    <w:rsid w:val="56816F45"/>
    <w:rsid w:val="569854FE"/>
    <w:rsid w:val="57075E55"/>
    <w:rsid w:val="57425E03"/>
    <w:rsid w:val="5756111B"/>
    <w:rsid w:val="57596DBF"/>
    <w:rsid w:val="578F1899"/>
    <w:rsid w:val="57D57294"/>
    <w:rsid w:val="57EB5624"/>
    <w:rsid w:val="581D436F"/>
    <w:rsid w:val="5830713F"/>
    <w:rsid w:val="5866120F"/>
    <w:rsid w:val="58AC4E81"/>
    <w:rsid w:val="58D33E46"/>
    <w:rsid w:val="58E85104"/>
    <w:rsid w:val="590B300B"/>
    <w:rsid w:val="59114FB0"/>
    <w:rsid w:val="59A030AA"/>
    <w:rsid w:val="5A6516AD"/>
    <w:rsid w:val="5AA95FCB"/>
    <w:rsid w:val="5AB3215E"/>
    <w:rsid w:val="5B270786"/>
    <w:rsid w:val="5B4B7224"/>
    <w:rsid w:val="5B687259"/>
    <w:rsid w:val="5B80602E"/>
    <w:rsid w:val="5BE60713"/>
    <w:rsid w:val="5C1B4A76"/>
    <w:rsid w:val="5C2D07A7"/>
    <w:rsid w:val="5C466736"/>
    <w:rsid w:val="5C7E6E4B"/>
    <w:rsid w:val="5CAC7095"/>
    <w:rsid w:val="5CC475BF"/>
    <w:rsid w:val="5CD728EE"/>
    <w:rsid w:val="5D4F6451"/>
    <w:rsid w:val="5D593AC7"/>
    <w:rsid w:val="5D710D9B"/>
    <w:rsid w:val="5D8E4107"/>
    <w:rsid w:val="5DD52B10"/>
    <w:rsid w:val="5DDA5439"/>
    <w:rsid w:val="5DF35351"/>
    <w:rsid w:val="5E56547F"/>
    <w:rsid w:val="5F36189D"/>
    <w:rsid w:val="5F567328"/>
    <w:rsid w:val="5F5B2403"/>
    <w:rsid w:val="5F614821"/>
    <w:rsid w:val="5FD42745"/>
    <w:rsid w:val="60074343"/>
    <w:rsid w:val="604C498D"/>
    <w:rsid w:val="60592C65"/>
    <w:rsid w:val="6071101A"/>
    <w:rsid w:val="60780306"/>
    <w:rsid w:val="60804F1D"/>
    <w:rsid w:val="60970262"/>
    <w:rsid w:val="60983FE2"/>
    <w:rsid w:val="60C75EF9"/>
    <w:rsid w:val="60E11D66"/>
    <w:rsid w:val="611F0B76"/>
    <w:rsid w:val="613E3956"/>
    <w:rsid w:val="6185640D"/>
    <w:rsid w:val="61B3456D"/>
    <w:rsid w:val="61D03672"/>
    <w:rsid w:val="61D60C11"/>
    <w:rsid w:val="61DC0DF0"/>
    <w:rsid w:val="626D3F3F"/>
    <w:rsid w:val="62A201A7"/>
    <w:rsid w:val="62AD56A1"/>
    <w:rsid w:val="62DD45FE"/>
    <w:rsid w:val="63193421"/>
    <w:rsid w:val="635C34EB"/>
    <w:rsid w:val="637B2491"/>
    <w:rsid w:val="637F18FC"/>
    <w:rsid w:val="63A721D1"/>
    <w:rsid w:val="64466571"/>
    <w:rsid w:val="645422AA"/>
    <w:rsid w:val="648174C2"/>
    <w:rsid w:val="64DC7C04"/>
    <w:rsid w:val="64DE0CE5"/>
    <w:rsid w:val="651D03D0"/>
    <w:rsid w:val="653465EF"/>
    <w:rsid w:val="65BF736D"/>
    <w:rsid w:val="65CE6A1D"/>
    <w:rsid w:val="66177CE7"/>
    <w:rsid w:val="66672626"/>
    <w:rsid w:val="67487448"/>
    <w:rsid w:val="6794163D"/>
    <w:rsid w:val="67C260B5"/>
    <w:rsid w:val="67E06CCB"/>
    <w:rsid w:val="68497F13"/>
    <w:rsid w:val="686801EE"/>
    <w:rsid w:val="687218D9"/>
    <w:rsid w:val="688F0485"/>
    <w:rsid w:val="68B008A5"/>
    <w:rsid w:val="68BA6AFE"/>
    <w:rsid w:val="68D56654"/>
    <w:rsid w:val="68E107B3"/>
    <w:rsid w:val="68FA37F4"/>
    <w:rsid w:val="699251BC"/>
    <w:rsid w:val="69B3760B"/>
    <w:rsid w:val="69EC62AE"/>
    <w:rsid w:val="6A1F365B"/>
    <w:rsid w:val="6A2168B2"/>
    <w:rsid w:val="6A427C3D"/>
    <w:rsid w:val="6A510F7A"/>
    <w:rsid w:val="6A75075D"/>
    <w:rsid w:val="6ABF6360"/>
    <w:rsid w:val="6ACD63CA"/>
    <w:rsid w:val="6AEE6D33"/>
    <w:rsid w:val="6B0C74AF"/>
    <w:rsid w:val="6B953A1B"/>
    <w:rsid w:val="6B9C504C"/>
    <w:rsid w:val="6BDB1B24"/>
    <w:rsid w:val="6C23767E"/>
    <w:rsid w:val="6C454C7B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C12DA5"/>
    <w:rsid w:val="6DE41559"/>
    <w:rsid w:val="6DFD7BA4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EA97711"/>
    <w:rsid w:val="6F34460E"/>
    <w:rsid w:val="6F6D3A3A"/>
    <w:rsid w:val="6F915C21"/>
    <w:rsid w:val="6F9F0620"/>
    <w:rsid w:val="6FDB5D72"/>
    <w:rsid w:val="70A03C78"/>
    <w:rsid w:val="70AF0B33"/>
    <w:rsid w:val="713B2B84"/>
    <w:rsid w:val="71A33E90"/>
    <w:rsid w:val="71CB1E97"/>
    <w:rsid w:val="71DE0262"/>
    <w:rsid w:val="71E867AC"/>
    <w:rsid w:val="71FD65FB"/>
    <w:rsid w:val="720760CB"/>
    <w:rsid w:val="72167097"/>
    <w:rsid w:val="725700A9"/>
    <w:rsid w:val="725F6099"/>
    <w:rsid w:val="728564EA"/>
    <w:rsid w:val="72E46FD9"/>
    <w:rsid w:val="72F96CD0"/>
    <w:rsid w:val="7348106F"/>
    <w:rsid w:val="734F4A68"/>
    <w:rsid w:val="73815910"/>
    <w:rsid w:val="73957C02"/>
    <w:rsid w:val="739A4E8A"/>
    <w:rsid w:val="73E75F02"/>
    <w:rsid w:val="73F46B48"/>
    <w:rsid w:val="741E6C86"/>
    <w:rsid w:val="742B0327"/>
    <w:rsid w:val="744359CE"/>
    <w:rsid w:val="74561DE8"/>
    <w:rsid w:val="745D0776"/>
    <w:rsid w:val="7465554B"/>
    <w:rsid w:val="7503414D"/>
    <w:rsid w:val="75113A9C"/>
    <w:rsid w:val="75D44E39"/>
    <w:rsid w:val="75F41216"/>
    <w:rsid w:val="75FF09EF"/>
    <w:rsid w:val="76345020"/>
    <w:rsid w:val="76C02622"/>
    <w:rsid w:val="76C8323F"/>
    <w:rsid w:val="77872BBF"/>
    <w:rsid w:val="77B71898"/>
    <w:rsid w:val="77C26181"/>
    <w:rsid w:val="77D443EC"/>
    <w:rsid w:val="78AF3503"/>
    <w:rsid w:val="793F26BF"/>
    <w:rsid w:val="79892971"/>
    <w:rsid w:val="79AF73D4"/>
    <w:rsid w:val="79F41AA5"/>
    <w:rsid w:val="7A180B64"/>
    <w:rsid w:val="7A635830"/>
    <w:rsid w:val="7AD6066E"/>
    <w:rsid w:val="7B06668F"/>
    <w:rsid w:val="7B2E0AA4"/>
    <w:rsid w:val="7B4F485C"/>
    <w:rsid w:val="7B7407CD"/>
    <w:rsid w:val="7C4A252D"/>
    <w:rsid w:val="7C4D39E7"/>
    <w:rsid w:val="7C6C26A7"/>
    <w:rsid w:val="7C8F51E8"/>
    <w:rsid w:val="7D2456DB"/>
    <w:rsid w:val="7D673D8B"/>
    <w:rsid w:val="7D901DE4"/>
    <w:rsid w:val="7DC5353D"/>
    <w:rsid w:val="7E030ABA"/>
    <w:rsid w:val="7E095603"/>
    <w:rsid w:val="7E770B5E"/>
    <w:rsid w:val="7F5A6980"/>
    <w:rsid w:val="7FB062B1"/>
    <w:rsid w:val="7FD21AC2"/>
    <w:rsid w:val="7FEB2844"/>
    <w:rsid w:val="7FF013FF"/>
    <w:rsid w:val="7FFD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qFormat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numbering" Target="numbering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88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2024-05-21T09:54:55Z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